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B417F7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417F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B417F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B417F7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24 августа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B417F7" w:rsidRDefault="00B2182F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7</w:t>
                  </w:r>
                </w:p>
              </w:tc>
            </w:tr>
          </w:tbl>
          <w:p w:rsidR="00B417F7" w:rsidRDefault="00B417F7">
            <w:pPr>
              <w:spacing w:line="1" w:lineRule="auto"/>
            </w:pPr>
          </w:p>
        </w:tc>
      </w:tr>
      <w:tr w:rsidR="00B417F7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417F7" w:rsidRDefault="00B417F7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B417F7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о нижеследующем.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17 740 377 (семнадцать миллионов семьсо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 сорок тысяч триста семьдесят семь) рублей 37 копеек" заменить словами "в размере 17 750 377 (семнадцать миллионов семьсот пятьдесят тысяч триста семьдесят семь) рублей 37 копеек".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2023 году 17 340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377 (семнадцать миллионов триста сорок тысяч триста семьдесят семь) рублей 37 копеек - по коду БК 83110020411100590612 увеличить на 10 000 (десять тысяч) рублей 00 копеек.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 Приложение №1 к Соглашению изложить в редакции согласно приложению №1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 настоящему Дополнительному соглашению, которое является его неотъемлемой частью. 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 которое является его неотъемлемой час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тью. 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 изменения в приложение №6 к Соглашению в редакции 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</w:t>
                  </w:r>
                  <w:r>
                    <w:rPr>
                      <w:color w:val="000000"/>
                      <w:sz w:val="24"/>
                      <w:szCs w:val="24"/>
                    </w:rPr>
                    <w:t>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</w:t>
                  </w:r>
                  <w:r>
                    <w:rPr>
                      <w:color w:val="000000"/>
                      <w:sz w:val="24"/>
                      <w:szCs w:val="24"/>
                    </w:rPr>
                    <w:t>ем, остаются неизменными.</w:t>
                  </w:r>
                </w:p>
                <w:p w:rsidR="00B417F7" w:rsidRDefault="00B2182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B417F7" w:rsidRDefault="00B417F7">
            <w:pPr>
              <w:spacing w:line="1" w:lineRule="auto"/>
            </w:pPr>
          </w:p>
        </w:tc>
      </w:tr>
      <w:tr w:rsidR="00B417F7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417F7" w:rsidRDefault="00B417F7">
            <w:pPr>
              <w:spacing w:line="1" w:lineRule="auto"/>
              <w:jc w:val="both"/>
            </w:pPr>
          </w:p>
        </w:tc>
      </w:tr>
      <w:tr w:rsidR="00B417F7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417F7" w:rsidRDefault="00B417F7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B417F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17F7" w:rsidRDefault="00B2182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B417F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17F7" w:rsidRDefault="00B2182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МИНСОЦРАЗВИТИЯ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417F7" w:rsidRDefault="00B2182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ГБСУСО МО "СЕМЕЙНЫЙ ЦЕНТР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"МОЖАЙСКИЙ"</w:t>
                  </w:r>
                </w:p>
              </w:tc>
            </w:tr>
            <w:tr w:rsidR="00B417F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17F7" w:rsidRDefault="00B417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417F7" w:rsidRDefault="00B417F7">
                  <w:pPr>
                    <w:spacing w:line="1" w:lineRule="auto"/>
                  </w:pPr>
                </w:p>
              </w:tc>
            </w:tr>
            <w:tr w:rsidR="00B417F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B417F7" w:rsidRDefault="00B2182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B417F7" w:rsidRDefault="00B2182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B417F7" w:rsidRDefault="00B2182F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B417F7" w:rsidRDefault="00B2182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B417F7" w:rsidRDefault="00B2182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B417F7" w:rsidRDefault="00B2182F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B417F7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B417F7" w:rsidRDefault="00B417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B417F7" w:rsidRDefault="00B2182F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</w:t>
                  </w:r>
                  <w:r>
                    <w:t>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24.08.2023 17:02:59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B417F7" w:rsidRDefault="00B417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B417F7" w:rsidRDefault="00B2182F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</w:t>
                  </w:r>
                  <w:r>
                    <w:t>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23.08.2023 17:47:42</w:t>
                  </w:r>
                </w:p>
              </w:tc>
            </w:tr>
          </w:tbl>
          <w:p w:rsidR="00B417F7" w:rsidRDefault="00B417F7">
            <w:pPr>
              <w:spacing w:line="1" w:lineRule="auto"/>
            </w:pPr>
          </w:p>
        </w:tc>
      </w:tr>
    </w:tbl>
    <w:p w:rsidR="00B417F7" w:rsidRDefault="00B417F7">
      <w:pPr>
        <w:sectPr w:rsidR="00B417F7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17F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17F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24.08.2023 № 7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B417F7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B417F7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B417F7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417F7" w:rsidRDefault="00B417F7">
                                    <w:pPr>
                                      <w:jc w:val="center"/>
                                      <w:divId w:val="548683608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B417F7" w:rsidRDefault="00B417F7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417F7" w:rsidRDefault="00B417F7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B417F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6 423 942,97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B417F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</w:t>
                        </w:r>
                        <w:r>
                          <w:rPr>
                            <w:color w:val="000000"/>
                          </w:rPr>
                          <w:t>енных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B417F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учреждения социально</w:t>
                        </w:r>
                        <w:r>
                          <w:rPr>
                            <w:color w:val="000000"/>
                          </w:rPr>
                          <w:t>го обслуживания Московской области "Семейный центр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</w:t>
                        </w:r>
                        <w:r>
                          <w:rPr>
                            <w:color w:val="000000"/>
                          </w:rPr>
                          <w:t>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  <w:tr w:rsidR="00B417F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17F7" w:rsidRDefault="00B417F7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17F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17F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B417F7" w:rsidRDefault="00B2182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 xml:space="preserve">: 03.04.2023 </w:t>
                        </w:r>
                        <w:r>
                          <w:t>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24.08.2023 17:02:59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B417F7" w:rsidRDefault="00B2182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</w:t>
                        </w:r>
                        <w:r>
                          <w:t>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23.08.2023 17:47:42</w:t>
                        </w: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</w:tbl>
          <w:p w:rsidR="00B417F7" w:rsidRDefault="00B417F7">
            <w:pPr>
              <w:spacing w:line="1" w:lineRule="auto"/>
            </w:pPr>
          </w:p>
        </w:tc>
      </w:tr>
    </w:tbl>
    <w:p w:rsidR="00B417F7" w:rsidRDefault="00B417F7">
      <w:pPr>
        <w:sectPr w:rsidR="00B417F7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17F7" w:rsidRDefault="00B417F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17F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17F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Дополнительному соглашению от 24.08.2023 № 7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</w:t>
                  </w:r>
                  <w:r>
                    <w:rPr>
                      <w:color w:val="000000"/>
                      <w:sz w:val="24"/>
                      <w:szCs w:val="24"/>
                    </w:rPr>
                    <w:t>СЛУЖИВАНИЯ МОСКОВСКОЙ ОБЛАСТИ "СЕМЕЙНЫЙ ЦЕНТР "МОЖАЙСКИЙ"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</w:t>
                  </w:r>
                  <w:r>
                    <w:rPr>
                      <w:color w:val="000000"/>
                      <w:sz w:val="24"/>
                      <w:szCs w:val="24"/>
                    </w:rPr>
                    <w:t>ета Московской области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</w:t>
                  </w:r>
                  <w:r>
                    <w:rPr>
                      <w:color w:val="000000"/>
                      <w:sz w:val="24"/>
                      <w:szCs w:val="24"/>
                    </w:rPr>
                    <w:t>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B417F7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B417F7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B417F7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B417F7" w:rsidRDefault="00B417F7">
                                    <w:pPr>
                                      <w:jc w:val="center"/>
                                      <w:divId w:val="1520579271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B417F7" w:rsidRDefault="00B417F7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B417F7" w:rsidRDefault="00B417F7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-65 479,20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65 479,20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-2 657 536,80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-1 444 216,76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1 444 216,76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-10 468 080,00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10 000,00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-738 638,13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738 638,13</w:t>
                        </w:r>
                      </w:p>
                    </w:tc>
                  </w:tr>
                  <w:tr w:rsidR="00B417F7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10 000,00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>TC "83110029900004400612" \f C \l</w:instrText>
                        </w:r>
                        <w:r w:rsidR="00B2182F">
                          <w:instrText xml:space="preserve"> "1"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-400 000,00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  <w:tr w:rsidR="00B417F7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B417F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10 000,00</w:t>
                        </w: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  <w:tr w:rsidR="00B417F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17F7" w:rsidRDefault="00B417F7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17F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17F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B417F7" w:rsidRDefault="00B2182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24.08.2023 17:02:59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B417F7" w:rsidRDefault="00B2182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23.08.2023 17:47:42</w:t>
                        </w: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</w:tbl>
          <w:p w:rsidR="00B417F7" w:rsidRDefault="00B417F7">
            <w:pPr>
              <w:spacing w:line="1" w:lineRule="auto"/>
            </w:pPr>
          </w:p>
        </w:tc>
      </w:tr>
    </w:tbl>
    <w:p w:rsidR="00B417F7" w:rsidRDefault="00B417F7">
      <w:pPr>
        <w:sectPr w:rsidR="00B417F7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17F7" w:rsidRDefault="00B417F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17F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17F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24.08.2023 № 7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</w:t>
                  </w:r>
                  <w:r>
                    <w:rPr>
                      <w:color w:val="000000"/>
                      <w:sz w:val="24"/>
                      <w:szCs w:val="24"/>
                    </w:rPr>
                    <w:t>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B417F7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B417F7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31.12.2023</w:t>
                        </w: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B417F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 xml:space="preserve">TC </w:instrText>
                        </w:r>
                        <w:r w:rsidR="00B2182F">
                          <w:instrText>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</w:t>
                        </w:r>
                        <w:r>
                          <w:rPr>
                            <w:color w:val="000000"/>
                          </w:rPr>
                          <w:t>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bookmarkStart w:id="17" w:name="_TocСубсидия_на_приобретение_оборудовани"/>
                  <w:bookmarkEnd w:id="17"/>
                  <w:tr w:rsidR="00B417F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 xml:space="preserve">TC "Субсидия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</w:instrText>
                        </w:r>
                        <w:r w:rsidR="00B2182F">
                          <w:instrText>стационарного учреждения социального обслуживания Московской области "Семейный центр "Можайский", п.141 Закона Московской области от 23.12.2022 №236/2022-ОЗ" \f C \l "1"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оборудования "Соляная комната" (галокамера или </w:t>
                        </w:r>
                        <w:r>
                          <w:rPr>
                            <w:color w:val="000000"/>
                          </w:rPr>
                          <w:lastRenderedPageBreak/>
                          <w:t>спелеокамера</w:t>
                        </w:r>
                        <w:r>
                          <w:rPr>
                            <w:color w:val="000000"/>
                          </w:rPr>
                          <w:t>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bookmarkStart w:id="18" w:name="_Toc8311002990000440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</w:t>
                        </w:r>
                        <w:r>
                          <w:rPr>
                            <w:color w:val="000000"/>
                          </w:rPr>
                          <w:lastRenderedPageBreak/>
                          <w:t>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требований, положений, установленных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НПА</w:t>
                        </w:r>
                        <w:r>
                          <w:rPr>
                            <w:color w:val="000000"/>
                          </w:rPr>
                          <w:br/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9" w:name="_TocСубсидия_на_содержание_имущества,_не"/>
                  <w:bookmarkEnd w:id="19"/>
                  <w:tr w:rsidR="00B417F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B2182F">
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20" w:name="_TocСубсидия_на_финансовое_обеспечение_д"/>
                  <w:bookmarkEnd w:id="20"/>
                  <w:tr w:rsidR="00B417F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 xml:space="preserve">TC "Субсидия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</w:instrText>
                        </w:r>
                        <w:r w:rsidR="00B2182F">
                          <w:instrText>Московской области  от 09.07.2007 № 507/23 «Об оплате труда работников государственных учреждений социального обслуживания Московской области»" \f C \l "1"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</w:t>
                        </w:r>
                        <w:r>
                          <w:rPr>
                            <w:color w:val="000000"/>
                          </w:rPr>
                          <w:t xml:space="preserve">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области 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bookmarkStart w:id="21" w:name="_Toc83110020411100590612"/>
                    <w:bookmarkEnd w:id="21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2182F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</w:tr>
                  <w:tr w:rsidR="00B417F7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  <w:tr w:rsidR="00B417F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17F7" w:rsidRDefault="00B417F7">
                  <w:pPr>
                    <w:rPr>
                      <w:vanish/>
                    </w:rPr>
                  </w:pPr>
                  <w:bookmarkStart w:id="22" w:name="__bookmark_12"/>
                  <w:bookmarkEnd w:id="2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17F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17F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23" w:name="Stamp.FirstSideChief_4:50:200"/>
                        <w:bookmarkEnd w:id="23"/>
                      </w:p>
                      <w:p w:rsidR="00B417F7" w:rsidRDefault="00B2182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</w:t>
                        </w:r>
                        <w:r>
                          <w:t>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24.08.2023 17:02:59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24" w:name="Stamp.SecondSideChief_4:600:200"/>
                        <w:bookmarkEnd w:id="24"/>
                      </w:p>
                      <w:p w:rsidR="00B417F7" w:rsidRDefault="00B2182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</w:t>
                        </w:r>
                        <w:r>
                          <w:t>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23.08.2023 17:47:42</w:t>
                        </w: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</w:tbl>
          <w:p w:rsidR="00B417F7" w:rsidRDefault="00B417F7">
            <w:pPr>
              <w:spacing w:line="1" w:lineRule="auto"/>
            </w:pPr>
          </w:p>
        </w:tc>
      </w:tr>
    </w:tbl>
    <w:p w:rsidR="00B417F7" w:rsidRDefault="00B417F7">
      <w:pPr>
        <w:sectPr w:rsidR="00B417F7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B417F7" w:rsidRDefault="00B417F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B417F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B417F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24.08.2023 № 7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B417F7" w:rsidRDefault="00B2182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B417F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B417F7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bookmarkStart w:id="25" w:name="__bookmark_13"/>
                        <w:bookmarkEnd w:id="2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</w:t>
                        </w:r>
                        <w:r>
                          <w:rPr>
                            <w:color w:val="000000"/>
                          </w:rPr>
                          <w:t>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июня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Отражение в бухгалтерском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авг.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Оплата взносов за кап ремонт за </w:t>
                        </w:r>
                        <w:r>
                          <w:rPr>
                            <w:color w:val="000000"/>
                          </w:rPr>
                          <w:lastRenderedPageBreak/>
                          <w:t>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B417F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2182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  <w:tr w:rsidR="00B417F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17F7" w:rsidRDefault="00B417F7">
                  <w:pPr>
                    <w:rPr>
                      <w:vanish/>
                    </w:rPr>
                  </w:pPr>
                  <w:bookmarkStart w:id="26" w:name="__bookmark_14"/>
                  <w:bookmarkEnd w:id="2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B417F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417F7" w:rsidRDefault="00B417F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B417F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27" w:name="Stamp.FirstSideChief_5:50:200"/>
                        <w:bookmarkEnd w:id="27"/>
                      </w:p>
                      <w:p w:rsidR="00B417F7" w:rsidRDefault="00B2182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 xml:space="preserve">: </w:t>
                        </w:r>
                        <w:r>
                          <w:t>24.08.2023 17:02:59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B417F7" w:rsidRDefault="00B417F7">
                        <w:pPr>
                          <w:rPr>
                            <w:color w:val="000000"/>
                          </w:rPr>
                        </w:pPr>
                        <w:bookmarkStart w:id="28" w:name="Stamp.SecondSideChief_5:600:200"/>
                        <w:bookmarkEnd w:id="28"/>
                      </w:p>
                      <w:p w:rsidR="00B417F7" w:rsidRDefault="00B2182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дписания</w:t>
                        </w:r>
                        <w:r>
                          <w:t>: 23.08.2023 17:47:42</w:t>
                        </w:r>
                      </w:p>
                    </w:tc>
                  </w:tr>
                </w:tbl>
                <w:p w:rsidR="00B417F7" w:rsidRDefault="00B417F7">
                  <w:pPr>
                    <w:spacing w:line="1" w:lineRule="auto"/>
                  </w:pPr>
                </w:p>
              </w:tc>
            </w:tr>
          </w:tbl>
          <w:p w:rsidR="00B417F7" w:rsidRDefault="00B417F7">
            <w:pPr>
              <w:spacing w:line="1" w:lineRule="auto"/>
            </w:pPr>
          </w:p>
        </w:tc>
      </w:tr>
    </w:tbl>
    <w:p w:rsidR="00B2182F" w:rsidRDefault="00B2182F"/>
    <w:sectPr w:rsidR="00B2182F" w:rsidSect="00B417F7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82F" w:rsidRDefault="00B2182F" w:rsidP="00B417F7">
      <w:r>
        <w:separator/>
      </w:r>
    </w:p>
  </w:endnote>
  <w:endnote w:type="continuationSeparator" w:id="1">
    <w:p w:rsidR="00B2182F" w:rsidRDefault="00B2182F" w:rsidP="00B41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B417F7">
      <w:trPr>
        <w:trHeight w:val="566"/>
      </w:trPr>
      <w:tc>
        <w:tcPr>
          <w:tcW w:w="9570" w:type="dxa"/>
        </w:tcPr>
        <w:p w:rsidR="00B417F7" w:rsidRDefault="00B417F7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B2182F">
            <w:rPr>
              <w:color w:val="000000"/>
              <w:sz w:val="24"/>
              <w:szCs w:val="24"/>
            </w:rPr>
            <w:instrText>PAGE</w:instrText>
          </w:r>
          <w:r w:rsidR="004302D1">
            <w:fldChar w:fldCharType="separate"/>
          </w:r>
          <w:r w:rsidR="004302D1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B417F7" w:rsidRDefault="00B417F7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82F" w:rsidRDefault="00B2182F" w:rsidP="00B417F7">
      <w:r>
        <w:separator/>
      </w:r>
    </w:p>
  </w:footnote>
  <w:footnote w:type="continuationSeparator" w:id="1">
    <w:p w:rsidR="00B2182F" w:rsidRDefault="00B2182F" w:rsidP="00B417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B417F7">
      <w:tc>
        <w:tcPr>
          <w:tcW w:w="9570" w:type="dxa"/>
        </w:tcPr>
        <w:p w:rsidR="00B417F7" w:rsidRDefault="00B417F7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B417F7">
      <w:trPr>
        <w:trHeight w:val="720"/>
      </w:trPr>
      <w:tc>
        <w:tcPr>
          <w:tcW w:w="16332" w:type="dxa"/>
        </w:tcPr>
        <w:p w:rsidR="00B417F7" w:rsidRDefault="00B417F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17F7"/>
    <w:rsid w:val="004302D1"/>
    <w:rsid w:val="00B2182F"/>
    <w:rsid w:val="00B4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417F7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B417F7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B417F7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3520</Words>
  <Characters>20066</Characters>
  <Application>Microsoft Office Word</Application>
  <DocSecurity>0</DocSecurity>
  <Lines>167</Lines>
  <Paragraphs>47</Paragraphs>
  <ScaleCrop>false</ScaleCrop>
  <Company/>
  <LinksUpToDate>false</LinksUpToDate>
  <CharactersWithSpaces>23539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2023-08-24T16:27:00Z</dcterms:created>
  <dcterms:modified xsi:type="dcterms:W3CDTF">2023-08-24T16:27:00Z</dcterms:modified>
</cp:coreProperties>
</file>